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FD6A2" w14:textId="77777777" w:rsidR="007D01EA" w:rsidRPr="007D01EA" w:rsidRDefault="007D01EA" w:rsidP="007D01EA">
      <w:r w:rsidRPr="007D01EA">
        <w:t>Dear [Name],</w:t>
      </w:r>
    </w:p>
    <w:p w14:paraId="7F0614DD" w14:textId="3D504C55" w:rsidR="00390F05" w:rsidRDefault="00D7234D" w:rsidP="007D01EA">
      <w:pPr>
        <w:pStyle w:val="NoSpacing"/>
      </w:pPr>
      <w:bookmarkStart w:id="0" w:name="_Hlk195615265"/>
      <w:r w:rsidRPr="00D7234D">
        <w:t>I’m reaching out personally</w:t>
      </w:r>
      <w:r w:rsidR="007B1D90">
        <w:t xml:space="preserve"> to</w:t>
      </w:r>
      <w:r w:rsidRPr="00D7234D">
        <w:t xml:space="preserve"> invite you to </w:t>
      </w:r>
      <w:r w:rsidR="00A80E3F">
        <w:t>sponsor</w:t>
      </w:r>
      <w:r w:rsidRPr="00D7234D">
        <w:t xml:space="preserve"> </w:t>
      </w:r>
      <w:r w:rsidR="005C6B61">
        <w:t xml:space="preserve">a </w:t>
      </w:r>
      <w:r w:rsidR="007B1D90">
        <w:t>cause that’s close to my heart</w:t>
      </w:r>
      <w:r w:rsidR="005C6B61">
        <w:t>.</w:t>
      </w:r>
      <w:r w:rsidRPr="00D7234D">
        <w:t xml:space="preserve"> </w:t>
      </w:r>
    </w:p>
    <w:p w14:paraId="793717A2" w14:textId="77777777" w:rsidR="00390F05" w:rsidRDefault="00390F05" w:rsidP="007D01EA">
      <w:pPr>
        <w:pStyle w:val="NoSpacing"/>
      </w:pPr>
    </w:p>
    <w:p w14:paraId="27ADDBBF" w14:textId="7B4E0DE5" w:rsidR="00390F05" w:rsidRDefault="007B1D90" w:rsidP="00390F05">
      <w:pPr>
        <w:pStyle w:val="NoSpacing"/>
      </w:pPr>
      <w:r w:rsidRPr="008F0883">
        <w:rPr>
          <w:b/>
          <w:bCs/>
          <w:i/>
          <w:iCs/>
        </w:rPr>
        <w:t>Carrots &amp; Cocktails</w:t>
      </w:r>
      <w:r>
        <w:t xml:space="preserve">, </w:t>
      </w:r>
      <w:r w:rsidR="00390F05" w:rsidRPr="00390F05">
        <w:t>Urban Autism Solutions’ (UAS) signature event,</w:t>
      </w:r>
      <w:r>
        <w:t xml:space="preserve"> </w:t>
      </w:r>
      <w:r w:rsidR="00390F05" w:rsidRPr="00390F05">
        <w:t xml:space="preserve">is happening on </w:t>
      </w:r>
      <w:r w:rsidR="00390F05" w:rsidRPr="00840F2A">
        <w:rPr>
          <w:b/>
          <w:bCs/>
        </w:rPr>
        <w:t>June 18, 2025</w:t>
      </w:r>
      <w:r w:rsidR="00390F05" w:rsidRPr="00390F05">
        <w:t xml:space="preserve">, from </w:t>
      </w:r>
      <w:r w:rsidR="00390F05" w:rsidRPr="00840F2A">
        <w:rPr>
          <w:b/>
          <w:bCs/>
        </w:rPr>
        <w:t>5:30–7:30 PM</w:t>
      </w:r>
      <w:r w:rsidR="00390F05" w:rsidRPr="00390F05">
        <w:t xml:space="preserve"> at </w:t>
      </w:r>
      <w:r w:rsidR="00390F05" w:rsidRPr="00840F2A">
        <w:rPr>
          <w:b/>
          <w:bCs/>
        </w:rPr>
        <w:t>Growing Solutions Farm</w:t>
      </w:r>
      <w:r w:rsidR="00390F05" w:rsidRPr="00390F05">
        <w:t xml:space="preserve"> in Chicago. This </w:t>
      </w:r>
      <w:r w:rsidR="002E73F0">
        <w:t>truly special</w:t>
      </w:r>
      <w:r w:rsidR="00390F05" w:rsidRPr="00390F05">
        <w:t xml:space="preserve"> evening supports the life-changing work UAS does</w:t>
      </w:r>
      <w:r w:rsidR="002E73F0">
        <w:t xml:space="preserve"> for</w:t>
      </w:r>
      <w:r w:rsidR="00390F05" w:rsidRPr="00390F05">
        <w:t xml:space="preserve"> young adults with autism and related disabilities </w:t>
      </w:r>
      <w:r>
        <w:t xml:space="preserve">– </w:t>
      </w:r>
      <w:r w:rsidR="00390F05" w:rsidRPr="00390F05">
        <w:t xml:space="preserve">right on the farm </w:t>
      </w:r>
      <w:r w:rsidR="00390F05">
        <w:t>where growth takes root</w:t>
      </w:r>
      <w:r>
        <w:t xml:space="preserve"> in </w:t>
      </w:r>
      <w:r w:rsidR="002E73F0">
        <w:t>more ways than one</w:t>
      </w:r>
      <w:r>
        <w:t>.</w:t>
      </w:r>
    </w:p>
    <w:p w14:paraId="04D71294" w14:textId="77777777" w:rsidR="00390F05" w:rsidRDefault="00390F05" w:rsidP="00390F05">
      <w:pPr>
        <w:pStyle w:val="NoSpacing"/>
      </w:pPr>
    </w:p>
    <w:p w14:paraId="641DB123" w14:textId="5299C3FA" w:rsidR="00390F05" w:rsidRPr="00390F05" w:rsidRDefault="00390F05" w:rsidP="00390F05">
      <w:pPr>
        <w:pStyle w:val="NoSpacing"/>
      </w:pPr>
      <w:r>
        <w:t>Set</w:t>
      </w:r>
      <w:r w:rsidRPr="00390F05">
        <w:t xml:space="preserve"> on </w:t>
      </w:r>
      <w:r w:rsidR="003C30B5">
        <w:t>this</w:t>
      </w:r>
      <w:r w:rsidRPr="00390F05">
        <w:t xml:space="preserve"> beautiful working farm,</w:t>
      </w:r>
      <w:r>
        <w:t xml:space="preserve"> </w:t>
      </w:r>
      <w:r w:rsidRPr="008F0883">
        <w:rPr>
          <w:b/>
          <w:bCs/>
          <w:i/>
          <w:iCs/>
        </w:rPr>
        <w:t>Carrots &amp; Cocktails</w:t>
      </w:r>
      <w:r>
        <w:t xml:space="preserve"> is</w:t>
      </w:r>
      <w:r w:rsidRPr="00390F05">
        <w:t xml:space="preserve"> a refreshingly unique experience where guests enjoy</w:t>
      </w:r>
      <w:r w:rsidR="00C4558E">
        <w:t xml:space="preserve"> great</w:t>
      </w:r>
      <w:r w:rsidRPr="00390F05">
        <w:t xml:space="preserve"> food, drinks, and conversation</w:t>
      </w:r>
      <w:r w:rsidR="00790EBA">
        <w:t xml:space="preserve"> –</w:t>
      </w:r>
      <w:r w:rsidRPr="00390F05">
        <w:t xml:space="preserve"> all while supporting a mission that matters.</w:t>
      </w:r>
    </w:p>
    <w:p w14:paraId="0B61C67D" w14:textId="77777777" w:rsidR="00390F05" w:rsidRDefault="00390F05" w:rsidP="00390F05">
      <w:pPr>
        <w:pStyle w:val="NoSpacing"/>
      </w:pPr>
    </w:p>
    <w:p w14:paraId="62218788" w14:textId="76818236" w:rsidR="00390F05" w:rsidRPr="00390F05" w:rsidRDefault="00390F05" w:rsidP="00390F05">
      <w:pPr>
        <w:pStyle w:val="NoSpacing"/>
      </w:pPr>
      <w:r w:rsidRPr="00390F05">
        <w:t xml:space="preserve">UAS does incredible work at </w:t>
      </w:r>
      <w:r w:rsidR="003C30B5">
        <w:t>Growing Solutions Farm</w:t>
      </w:r>
      <w:r w:rsidRPr="00390F05">
        <w:t>, and this event helps make it possible. Young adults take part in vocational training that teaches transferable job skills through planting, harvesting, and preparing produce for sale. It’s hands-on experience that builds confidence and creates a pathway to greater independence.</w:t>
      </w:r>
    </w:p>
    <w:p w14:paraId="7C473AF3" w14:textId="77777777" w:rsidR="00390F05" w:rsidRPr="00390F05" w:rsidRDefault="00390F05" w:rsidP="00390F05">
      <w:pPr>
        <w:pStyle w:val="NoSpacing"/>
      </w:pPr>
    </w:p>
    <w:p w14:paraId="3B595FA6" w14:textId="1885C7FA" w:rsidR="00390F05" w:rsidRPr="00390F05" w:rsidRDefault="00390F05" w:rsidP="00390F05">
      <w:pPr>
        <w:pStyle w:val="NoSpacing"/>
      </w:pPr>
      <w:r w:rsidRPr="003F534E">
        <w:rPr>
          <w:b/>
          <w:bCs/>
        </w:rPr>
        <w:t>Will you help us continue this critical work by becoming a sponsor?</w:t>
      </w:r>
      <w:r w:rsidRPr="00390F05">
        <w:t xml:space="preserve"> There are two meaningful </w:t>
      </w:r>
      <w:r w:rsidR="003F534E">
        <w:t>ways you can get</w:t>
      </w:r>
      <w:r w:rsidRPr="00390F05">
        <w:t xml:space="preserve"> involved:</w:t>
      </w:r>
    </w:p>
    <w:p w14:paraId="7D9E87DE" w14:textId="77777777" w:rsidR="00390F05" w:rsidRDefault="00390F05" w:rsidP="007D01EA">
      <w:pPr>
        <w:pStyle w:val="NoSpacing"/>
      </w:pPr>
    </w:p>
    <w:p w14:paraId="3F03DC25" w14:textId="2DE9CE5D" w:rsidR="007D01EA" w:rsidRPr="007D01EA" w:rsidRDefault="007D01EA" w:rsidP="007D01EA">
      <w:pPr>
        <w:pStyle w:val="NoSpacing"/>
        <w:rPr>
          <w:b/>
          <w:bCs/>
        </w:rPr>
      </w:pPr>
      <w:r w:rsidRPr="007D01EA">
        <w:rPr>
          <w:b/>
          <w:bCs/>
        </w:rPr>
        <w:t>Bud Sponsor – $500</w:t>
      </w:r>
    </w:p>
    <w:p w14:paraId="6F597878" w14:textId="77777777" w:rsidR="00061927" w:rsidRPr="003F534E" w:rsidRDefault="007D01EA" w:rsidP="00061927">
      <w:pPr>
        <w:pStyle w:val="NoSpacing"/>
        <w:rPr>
          <w:b/>
          <w:bCs/>
        </w:rPr>
      </w:pPr>
      <w:r w:rsidRPr="007D01EA">
        <w:rPr>
          <w:b/>
          <w:bCs/>
        </w:rPr>
        <w:t xml:space="preserve">Experience the farm with a purpose. </w:t>
      </w:r>
    </w:p>
    <w:p w14:paraId="1FC87067" w14:textId="111D3D2F" w:rsidR="007D01EA" w:rsidRPr="007D01EA" w:rsidRDefault="007D01EA" w:rsidP="00061927">
      <w:pPr>
        <w:pStyle w:val="NoSpacing"/>
        <w:numPr>
          <w:ilvl w:val="0"/>
          <w:numId w:val="3"/>
        </w:numPr>
      </w:pPr>
      <w:r w:rsidRPr="007D01EA">
        <w:t>Admission for five to Carrots &amp; Cocktails, including appetizers, desserts, and drinks</w:t>
      </w:r>
    </w:p>
    <w:p w14:paraId="678CF3DC" w14:textId="6A79C722" w:rsidR="007D01EA" w:rsidRPr="007D01EA" w:rsidRDefault="007D01EA" w:rsidP="007D01EA">
      <w:pPr>
        <w:pStyle w:val="NoSpacing"/>
        <w:numPr>
          <w:ilvl w:val="0"/>
          <w:numId w:val="1"/>
        </w:numPr>
      </w:pPr>
      <w:r w:rsidRPr="007D01EA">
        <w:t xml:space="preserve">Five </w:t>
      </w:r>
      <w:proofErr w:type="gramStart"/>
      <w:r w:rsidRPr="007D01EA">
        <w:t>raffle entries</w:t>
      </w:r>
      <w:proofErr w:type="gramEnd"/>
    </w:p>
    <w:p w14:paraId="257433F6" w14:textId="2421DE13" w:rsidR="007D01EA" w:rsidRPr="007D01EA" w:rsidRDefault="007D01EA" w:rsidP="007D01EA">
      <w:pPr>
        <w:pStyle w:val="NoSpacing"/>
        <w:numPr>
          <w:ilvl w:val="0"/>
          <w:numId w:val="1"/>
        </w:numPr>
      </w:pPr>
      <w:r w:rsidRPr="007D01EA">
        <w:t>Your name featured on our event page</w:t>
      </w:r>
      <w:r w:rsidR="003F534E">
        <w:t xml:space="preserve"> </w:t>
      </w:r>
      <w:r w:rsidR="00061927" w:rsidRPr="004F45EC">
        <w:t xml:space="preserve">and promotional </w:t>
      </w:r>
      <w:r w:rsidRPr="007D01EA">
        <w:t>materials</w:t>
      </w:r>
    </w:p>
    <w:p w14:paraId="75FA3390" w14:textId="25872240" w:rsidR="007D01EA" w:rsidRPr="007D01EA" w:rsidRDefault="007D01EA" w:rsidP="007D01EA">
      <w:pPr>
        <w:pStyle w:val="NoSpacing"/>
        <w:numPr>
          <w:ilvl w:val="0"/>
          <w:numId w:val="1"/>
        </w:numPr>
      </w:pPr>
      <w:r w:rsidRPr="007D01EA">
        <w:t xml:space="preserve">Most importantly: the chance to meet </w:t>
      </w:r>
      <w:r w:rsidR="00F0078B">
        <w:t>a few</w:t>
      </w:r>
      <w:r w:rsidRPr="007D01EA">
        <w:t xml:space="preserve"> students and see the farm where </w:t>
      </w:r>
      <w:r w:rsidR="00F0078B">
        <w:t>growth occurs.</w:t>
      </w:r>
    </w:p>
    <w:p w14:paraId="546C5157" w14:textId="77777777" w:rsidR="007D01EA" w:rsidRPr="004F45EC" w:rsidRDefault="007D01EA" w:rsidP="007D01EA">
      <w:pPr>
        <w:pStyle w:val="NoSpacing"/>
      </w:pPr>
    </w:p>
    <w:p w14:paraId="7C529F1E" w14:textId="33B22619" w:rsidR="007D01EA" w:rsidRPr="007D01EA" w:rsidRDefault="007D01EA" w:rsidP="007D01EA">
      <w:pPr>
        <w:pStyle w:val="NoSpacing"/>
        <w:rPr>
          <w:b/>
          <w:bCs/>
        </w:rPr>
      </w:pPr>
      <w:r w:rsidRPr="007D01EA">
        <w:rPr>
          <w:b/>
          <w:bCs/>
        </w:rPr>
        <w:t>Bloom Sponsor – $1,000</w:t>
      </w:r>
    </w:p>
    <w:p w14:paraId="08AF2D93" w14:textId="368E5106" w:rsidR="007D01EA" w:rsidRPr="007D01EA" w:rsidRDefault="007D01EA" w:rsidP="007D01EA">
      <w:pPr>
        <w:pStyle w:val="NoSpacing"/>
        <w:rPr>
          <w:b/>
          <w:bCs/>
        </w:rPr>
      </w:pPr>
      <w:r w:rsidRPr="007D01EA">
        <w:rPr>
          <w:b/>
          <w:bCs/>
        </w:rPr>
        <w:t xml:space="preserve">Grow your impact and </w:t>
      </w:r>
      <w:r w:rsidR="00790EBA">
        <w:rPr>
          <w:b/>
          <w:bCs/>
        </w:rPr>
        <w:t>make a lasting difference</w:t>
      </w:r>
      <w:r w:rsidRPr="007D01EA">
        <w:rPr>
          <w:b/>
          <w:bCs/>
        </w:rPr>
        <w:t>.</w:t>
      </w:r>
    </w:p>
    <w:p w14:paraId="437414A1" w14:textId="77777777" w:rsidR="007D01EA" w:rsidRPr="007D01EA" w:rsidRDefault="007D01EA" w:rsidP="007D01EA">
      <w:pPr>
        <w:pStyle w:val="NoSpacing"/>
        <w:numPr>
          <w:ilvl w:val="0"/>
          <w:numId w:val="2"/>
        </w:numPr>
      </w:pPr>
      <w:r w:rsidRPr="007D01EA">
        <w:t>All Bud Sponsor benefits, plus:</w:t>
      </w:r>
    </w:p>
    <w:p w14:paraId="57482F1E" w14:textId="10779704" w:rsidR="007D01EA" w:rsidRPr="007D01EA" w:rsidRDefault="007D01EA" w:rsidP="007D01EA">
      <w:pPr>
        <w:pStyle w:val="NoSpacing"/>
        <w:numPr>
          <w:ilvl w:val="0"/>
          <w:numId w:val="2"/>
        </w:numPr>
      </w:pPr>
      <w:r w:rsidRPr="007D01EA">
        <w:t xml:space="preserve">A personalized garden bed plaque displayed at Growing Solutions Farm through the entire 2025 growing season </w:t>
      </w:r>
      <w:r w:rsidR="00061927" w:rsidRPr="004F45EC">
        <w:t>–</w:t>
      </w:r>
      <w:r w:rsidRPr="007D01EA">
        <w:t xml:space="preserve"> perfect to honor a loved one, highlight your organization, or simply show your support</w:t>
      </w:r>
    </w:p>
    <w:p w14:paraId="07446872" w14:textId="43B6B032" w:rsidR="007D01EA" w:rsidRPr="007D01EA" w:rsidRDefault="007D01EA" w:rsidP="007D01EA">
      <w:pPr>
        <w:pStyle w:val="NoSpacing"/>
        <w:numPr>
          <w:ilvl w:val="0"/>
          <w:numId w:val="2"/>
        </w:numPr>
      </w:pPr>
      <w:r w:rsidRPr="007D01EA">
        <w:t xml:space="preserve">Your </w:t>
      </w:r>
      <w:r w:rsidR="00061927" w:rsidRPr="004F45EC">
        <w:t>name/</w:t>
      </w:r>
      <w:r w:rsidRPr="007D01EA">
        <w:t>logo featured on our event page</w:t>
      </w:r>
      <w:r w:rsidR="003F534E">
        <w:t xml:space="preserve"> a</w:t>
      </w:r>
      <w:r w:rsidRPr="007D01EA">
        <w:t>nd promotional materials</w:t>
      </w:r>
    </w:p>
    <w:p w14:paraId="66678905" w14:textId="77777777" w:rsidR="007D01EA" w:rsidRPr="007D01EA" w:rsidRDefault="007D01EA" w:rsidP="007D01EA">
      <w:pPr>
        <w:pStyle w:val="NoSpacing"/>
        <w:numPr>
          <w:ilvl w:val="0"/>
          <w:numId w:val="2"/>
        </w:numPr>
      </w:pPr>
      <w:r w:rsidRPr="007D01EA">
        <w:t>A deeper connection to the farm’s mission and visibility in a community that values inclusion and opportunity</w:t>
      </w:r>
    </w:p>
    <w:bookmarkEnd w:id="0"/>
    <w:p w14:paraId="2D2BD7BB" w14:textId="77777777" w:rsidR="007D01EA" w:rsidRDefault="007D01EA" w:rsidP="007D01EA">
      <w:pPr>
        <w:pStyle w:val="NoSpacing"/>
      </w:pPr>
    </w:p>
    <w:p w14:paraId="2F27F088" w14:textId="2E127EAA" w:rsidR="00267F8F" w:rsidRDefault="00267F8F" w:rsidP="00D24C8B">
      <w:r w:rsidRPr="00267F8F">
        <w:t>I hope you’ll consider joining us as a sponsor</w:t>
      </w:r>
      <w:r>
        <w:t>. I</w:t>
      </w:r>
      <w:r w:rsidRPr="00267F8F">
        <w:t>t’s a</w:t>
      </w:r>
      <w:r w:rsidR="007A7125">
        <w:t xml:space="preserve"> great opportunity</w:t>
      </w:r>
      <w:r w:rsidRPr="00267F8F">
        <w:t xml:space="preserve"> to make a</w:t>
      </w:r>
      <w:r w:rsidR="007A7125">
        <w:t xml:space="preserve"> tangible</w:t>
      </w:r>
      <w:r w:rsidRPr="00267F8F">
        <w:t xml:space="preserve"> difference and experience the farm firsthand.</w:t>
      </w:r>
      <w:r>
        <w:t xml:space="preserve"> </w:t>
      </w:r>
    </w:p>
    <w:p w14:paraId="44785E55" w14:textId="27F9494C" w:rsidR="00D24C8B" w:rsidRPr="00D24C8B" w:rsidRDefault="00D24C8B" w:rsidP="00D24C8B">
      <w:r w:rsidRPr="00D24C8B">
        <w:rPr>
          <w:b/>
          <w:bCs/>
        </w:rPr>
        <w:t xml:space="preserve">You can </w:t>
      </w:r>
      <w:r w:rsidR="003F534E" w:rsidRPr="003F534E">
        <w:rPr>
          <w:b/>
          <w:bCs/>
        </w:rPr>
        <w:t xml:space="preserve">get more details and </w:t>
      </w:r>
      <w:r w:rsidR="003F534E">
        <w:rPr>
          <w:b/>
          <w:bCs/>
        </w:rPr>
        <w:t>select your sponsorship package</w:t>
      </w:r>
      <w:r w:rsidR="003F534E" w:rsidRPr="003F534E">
        <w:rPr>
          <w:b/>
          <w:bCs/>
        </w:rPr>
        <w:t xml:space="preserve"> here:</w:t>
      </w:r>
      <w:r w:rsidR="003F534E">
        <w:t xml:space="preserve"> </w:t>
      </w:r>
      <w:hyperlink r:id="rId5" w:history="1">
        <w:r w:rsidR="004826C8" w:rsidRPr="004826C8">
          <w:rPr>
            <w:rStyle w:val="Hyperlink"/>
            <w:b/>
            <w:bCs/>
            <w:color w:val="E97132" w:themeColor="accent2"/>
          </w:rPr>
          <w:t>Carrots &amp; Cocktails</w:t>
        </w:r>
      </w:hyperlink>
      <w:r w:rsidR="003F534E" w:rsidRPr="003F534E">
        <w:t>. And if you have any questions, I’d be happy to talk.</w:t>
      </w:r>
    </w:p>
    <w:p w14:paraId="43E30754" w14:textId="5C7D72EE" w:rsidR="007D01EA" w:rsidRDefault="00ED6A7D" w:rsidP="007D01EA">
      <w:r w:rsidRPr="00ED6A7D">
        <w:t>Thank you again for considering this opportunity – we’d love to welcome you to the farm!</w:t>
      </w:r>
    </w:p>
    <w:p w14:paraId="3DBDBC51" w14:textId="77777777" w:rsidR="007A5216" w:rsidRDefault="007A5216" w:rsidP="007D01EA"/>
    <w:p w14:paraId="5F22942D" w14:textId="6608B563" w:rsidR="00A920A5" w:rsidRPr="00840F2A" w:rsidRDefault="007A5216" w:rsidP="001A6833">
      <w:pPr>
        <w:rPr>
          <w:i/>
          <w:iCs/>
        </w:rPr>
      </w:pPr>
      <w:r w:rsidRPr="00840F2A">
        <w:rPr>
          <w:i/>
          <w:iCs/>
        </w:rPr>
        <w:t>[Insert CC</w:t>
      </w:r>
      <w:r w:rsidR="00CC3179" w:rsidRPr="00840F2A">
        <w:rPr>
          <w:i/>
          <w:iCs/>
        </w:rPr>
        <w:t xml:space="preserve"> Promo </w:t>
      </w:r>
      <w:r w:rsidRPr="00840F2A">
        <w:rPr>
          <w:i/>
          <w:iCs/>
        </w:rPr>
        <w:t>Image Here</w:t>
      </w:r>
      <w:r w:rsidR="00CC3179" w:rsidRPr="00840F2A">
        <w:rPr>
          <w:i/>
          <w:iCs/>
        </w:rPr>
        <w:t>]</w:t>
      </w:r>
    </w:p>
    <w:p w14:paraId="0ABBEAC6" w14:textId="77777777" w:rsidR="006D2870" w:rsidRDefault="006D2870"/>
    <w:sectPr w:rsidR="006D28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A2077"/>
    <w:multiLevelType w:val="multilevel"/>
    <w:tmpl w:val="62CCA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DD6DCE"/>
    <w:multiLevelType w:val="multilevel"/>
    <w:tmpl w:val="99A6F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C92EC6"/>
    <w:multiLevelType w:val="hybridMultilevel"/>
    <w:tmpl w:val="1BA4C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4997332">
    <w:abstractNumId w:val="0"/>
  </w:num>
  <w:num w:numId="2" w16cid:durableId="946742416">
    <w:abstractNumId w:val="1"/>
  </w:num>
  <w:num w:numId="3" w16cid:durableId="8819417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833"/>
    <w:rsid w:val="00061927"/>
    <w:rsid w:val="00112DEE"/>
    <w:rsid w:val="001A6833"/>
    <w:rsid w:val="001A6934"/>
    <w:rsid w:val="00267F8F"/>
    <w:rsid w:val="002E73F0"/>
    <w:rsid w:val="00300A83"/>
    <w:rsid w:val="00370D1B"/>
    <w:rsid w:val="00390F05"/>
    <w:rsid w:val="003C30B5"/>
    <w:rsid w:val="003F534E"/>
    <w:rsid w:val="004826C8"/>
    <w:rsid w:val="00493C6B"/>
    <w:rsid w:val="004A1722"/>
    <w:rsid w:val="004F3AD7"/>
    <w:rsid w:val="004F45EC"/>
    <w:rsid w:val="005C6B61"/>
    <w:rsid w:val="00607FF3"/>
    <w:rsid w:val="00650BAA"/>
    <w:rsid w:val="006D2870"/>
    <w:rsid w:val="00790EBA"/>
    <w:rsid w:val="007A5216"/>
    <w:rsid w:val="007A7125"/>
    <w:rsid w:val="007B1D90"/>
    <w:rsid w:val="007D01EA"/>
    <w:rsid w:val="00840F2A"/>
    <w:rsid w:val="008F0883"/>
    <w:rsid w:val="0090073C"/>
    <w:rsid w:val="00964997"/>
    <w:rsid w:val="00A30EAB"/>
    <w:rsid w:val="00A75FF3"/>
    <w:rsid w:val="00A80E3F"/>
    <w:rsid w:val="00A920A5"/>
    <w:rsid w:val="00AE7DA3"/>
    <w:rsid w:val="00B11C15"/>
    <w:rsid w:val="00B62FDA"/>
    <w:rsid w:val="00B83F08"/>
    <w:rsid w:val="00B8440F"/>
    <w:rsid w:val="00BF26B4"/>
    <w:rsid w:val="00C4558E"/>
    <w:rsid w:val="00C8788B"/>
    <w:rsid w:val="00CB100D"/>
    <w:rsid w:val="00CC3179"/>
    <w:rsid w:val="00D24C8B"/>
    <w:rsid w:val="00D7234D"/>
    <w:rsid w:val="00ED6A7D"/>
    <w:rsid w:val="00F0078B"/>
    <w:rsid w:val="00F2615C"/>
    <w:rsid w:val="00FB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E684A"/>
  <w15:chartTrackingRefBased/>
  <w15:docId w15:val="{F95003CA-09B9-4D29-B528-C62256E2B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6B4"/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68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68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83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683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683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683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683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683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683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68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68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8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6833"/>
    <w:rPr>
      <w:rFonts w:eastAsiaTheme="majorEastAsia" w:cstheme="majorBidi"/>
      <w:i/>
      <w:iCs/>
      <w:color w:val="0F4761" w:themeColor="accent1" w:themeShade="BF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6833"/>
    <w:rPr>
      <w:rFonts w:eastAsiaTheme="majorEastAsia" w:cstheme="majorBidi"/>
      <w:color w:val="0F4761" w:themeColor="accent1" w:themeShade="BF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6833"/>
    <w:rPr>
      <w:rFonts w:eastAsiaTheme="majorEastAsia" w:cstheme="majorBidi"/>
      <w:i/>
      <w:iCs/>
      <w:color w:val="595959" w:themeColor="text1" w:themeTint="A6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6833"/>
    <w:rPr>
      <w:rFonts w:eastAsiaTheme="majorEastAsia" w:cstheme="majorBidi"/>
      <w:color w:val="595959" w:themeColor="text1" w:themeTint="A6"/>
      <w:sz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6833"/>
    <w:rPr>
      <w:rFonts w:eastAsiaTheme="majorEastAsia" w:cstheme="majorBidi"/>
      <w:i/>
      <w:iCs/>
      <w:color w:val="272727" w:themeColor="text1" w:themeTint="D8"/>
      <w:sz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6833"/>
    <w:rPr>
      <w:rFonts w:eastAsiaTheme="majorEastAsia" w:cstheme="majorBidi"/>
      <w:color w:val="272727" w:themeColor="text1" w:themeTint="D8"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1A68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68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683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68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68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6833"/>
    <w:rPr>
      <w:rFonts w:ascii="Arial" w:hAnsi="Arial"/>
      <w:i/>
      <w:iCs/>
      <w:color w:val="404040" w:themeColor="text1" w:themeTint="BF"/>
      <w:sz w:val="22"/>
    </w:rPr>
  </w:style>
  <w:style w:type="paragraph" w:styleId="ListParagraph">
    <w:name w:val="List Paragraph"/>
    <w:basedOn w:val="Normal"/>
    <w:uiPriority w:val="34"/>
    <w:qFormat/>
    <w:rsid w:val="001A68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68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68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6833"/>
    <w:rPr>
      <w:rFonts w:ascii="Arial" w:hAnsi="Arial"/>
      <w:i/>
      <w:iCs/>
      <w:color w:val="0F4761" w:themeColor="accent1" w:themeShade="BF"/>
      <w:sz w:val="22"/>
    </w:rPr>
  </w:style>
  <w:style w:type="character" w:styleId="IntenseReference">
    <w:name w:val="Intense Reference"/>
    <w:basedOn w:val="DefaultParagraphFont"/>
    <w:uiPriority w:val="32"/>
    <w:qFormat/>
    <w:rsid w:val="001A6833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7D01EA"/>
    <w:pPr>
      <w:spacing w:after="0" w:line="240" w:lineRule="auto"/>
    </w:pPr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unhideWhenUsed/>
    <w:rsid w:val="004826C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26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7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ecure.qgiv.com/for/carrotscocktails/event/carrotscocktails2025/?blm_aid=14028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McGlynn</dc:creator>
  <cp:keywords/>
  <dc:description/>
  <cp:lastModifiedBy>Katherine McGlynn</cp:lastModifiedBy>
  <cp:revision>30</cp:revision>
  <dcterms:created xsi:type="dcterms:W3CDTF">2025-04-15T18:21:00Z</dcterms:created>
  <dcterms:modified xsi:type="dcterms:W3CDTF">2025-04-16T16:36:00Z</dcterms:modified>
</cp:coreProperties>
</file>